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5F" w:rsidRDefault="00950F34" w:rsidP="002D21C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ОГСЭ.04</w:t>
      </w:r>
      <w:r w:rsidR="009D5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547" w:rsidRPr="00001209">
        <w:rPr>
          <w:rFonts w:ascii="Times New Roman" w:hAnsi="Times New Roman" w:cs="Times New Roman"/>
          <w:b/>
          <w:sz w:val="28"/>
          <w:szCs w:val="28"/>
        </w:rPr>
        <w:t>ИНОСТРАННЫЙ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В ПРОФЕССИОНАЛЬНОЙ ДЕЯТЕЛЬНОСТИ</w:t>
      </w:r>
    </w:p>
    <w:p w:rsidR="00C677F9" w:rsidRDefault="00C677F9" w:rsidP="00ED658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677F9" w:rsidRPr="00925626" w:rsidRDefault="00C677F9" w:rsidP="00C677F9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677F9" w:rsidRPr="00C677F9" w:rsidRDefault="00C677F9" w:rsidP="00C677F9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677F9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 А.П. </w:t>
      </w:r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C677F9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А.П. Голубев, И.Б. С</w:t>
      </w:r>
      <w:r w:rsidR="003B23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мирнова. — Москва</w:t>
      </w:r>
      <w:proofErr w:type="gramStart"/>
      <w:r w:rsidR="003B23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3B23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2024</w:t>
      </w:r>
      <w:r w:rsidR="003B40A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385</w:t>
      </w:r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  <w:proofErr w:type="gramStart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(Среднее профессиональное образование). </w:t>
      </w:r>
      <w:r w:rsidRPr="00C677F9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C677F9">
        <w:rPr>
          <w:color w:val="C00000"/>
        </w:rPr>
        <w:t xml:space="preserve"> </w:t>
      </w:r>
      <w:hyperlink r:id="rId6" w:history="1">
        <w:r w:rsidR="00720308" w:rsidRPr="009A580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https://book.ru/books/952748</w:t>
        </w:r>
      </w:hyperlink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72030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677F9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C677F9" w:rsidRPr="00C677F9" w:rsidRDefault="00C677F9" w:rsidP="00C67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677F9">
        <w:rPr>
          <w:rFonts w:ascii="Times New Roman" w:hAnsi="Times New Roman" w:cs="Times New Roman"/>
          <w:b/>
          <w:bCs/>
          <w:color w:val="C00000"/>
          <w:sz w:val="28"/>
          <w:szCs w:val="28"/>
        </w:rPr>
        <w:t>Голубев А. П.</w:t>
      </w:r>
      <w:r w:rsidRPr="00C677F9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всех специальностей</w:t>
      </w:r>
      <w:proofErr w:type="gramStart"/>
      <w:r w:rsidRPr="00C677F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677F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П. Голубев, Н. В. </w:t>
      </w:r>
      <w:proofErr w:type="spellStart"/>
      <w:r w:rsidRPr="00C677F9">
        <w:rPr>
          <w:rFonts w:ascii="Times New Roman" w:hAnsi="Times New Roman" w:cs="Times New Roman"/>
          <w:color w:val="C00000"/>
          <w:sz w:val="28"/>
          <w:szCs w:val="28"/>
        </w:rPr>
        <w:t>Балюк</w:t>
      </w:r>
      <w:proofErr w:type="spellEnd"/>
      <w:r w:rsidRPr="00C677F9">
        <w:rPr>
          <w:rFonts w:ascii="Times New Roman" w:hAnsi="Times New Roman" w:cs="Times New Roman"/>
          <w:color w:val="C00000"/>
          <w:sz w:val="28"/>
          <w:szCs w:val="28"/>
        </w:rPr>
        <w:t xml:space="preserve">, И. Б. Смирнова. – 3 – е изд., доп. – Москва : Кнорус, 2021. - 386 </w:t>
      </w:r>
      <w:proofErr w:type="gramStart"/>
      <w:r w:rsidRPr="00C677F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677F9">
        <w:rPr>
          <w:rFonts w:ascii="Times New Roman" w:hAnsi="Times New Roman" w:cs="Times New Roman"/>
          <w:color w:val="C00000"/>
          <w:sz w:val="28"/>
          <w:szCs w:val="28"/>
        </w:rPr>
        <w:t>. –  (Среднее профессиональное образование). – 30 экз.</w:t>
      </w:r>
    </w:p>
    <w:p w:rsidR="00C677F9" w:rsidRPr="00C677F9" w:rsidRDefault="00C677F9" w:rsidP="00C67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C677F9" w:rsidRPr="00C677F9" w:rsidRDefault="00C677F9" w:rsidP="00C677F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C677F9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Шевцова Г. В.</w:t>
      </w:r>
      <w:r w:rsidRPr="00C677F9">
        <w:rPr>
          <w:rFonts w:ascii="Trebuchet MS" w:hAnsi="Trebuchet MS"/>
          <w:i/>
          <w:iCs/>
          <w:color w:val="C00000"/>
          <w:sz w:val="28"/>
          <w:szCs w:val="28"/>
          <w:shd w:val="clear" w:color="auto" w:fill="FFFFFF"/>
        </w:rPr>
        <w:t> </w:t>
      </w:r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Английский язык для дизайнеров: учебное пособие для СПО / Г. В. Шевцова, Е. Б. Нарочная, Л. Е. </w:t>
      </w:r>
      <w:proofErr w:type="spellStart"/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Москалец</w:t>
      </w:r>
      <w:proofErr w:type="spellEnd"/>
      <w:proofErr w:type="gramStart"/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;</w:t>
      </w:r>
      <w:proofErr w:type="gramEnd"/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под редакцией Г. В. Шевцовой. — 2-е изд., перера</w:t>
      </w:r>
      <w:r w:rsidR="003B23C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б. и доп. — Москва : Юрайт, 2024</w:t>
      </w:r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288 с. — (Профессиональное образование). — URL: </w:t>
      </w:r>
      <w:hyperlink r:id="rId7" w:history="1">
        <w:r w:rsidR="00D901A8" w:rsidRPr="00704B9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https://urait.ru/bcode/540096</w:t>
        </w:r>
      </w:hyperlink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D901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C677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C677F9" w:rsidRPr="00C677F9" w:rsidRDefault="00C677F9" w:rsidP="00C677F9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677F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Шевцова Г.В.</w:t>
      </w:r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Английский язык для дизайнеров</w:t>
      </w:r>
      <w:proofErr w:type="gramStart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Г.В. Шевцова, Е.Б. Нарочная, Л.Е. </w:t>
      </w:r>
      <w:proofErr w:type="spellStart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Москалец</w:t>
      </w:r>
      <w:proofErr w:type="spellEnd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; под ред. Г.В. Шевцовой.- 2-е изд., перераб. И доп.- Москва</w:t>
      </w:r>
      <w:proofErr w:type="gramStart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677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2020.- 288 с.- (Профессиональное образование).  – 25 экз.</w:t>
      </w:r>
    </w:p>
    <w:p w:rsidR="00C677F9" w:rsidRDefault="00C677F9" w:rsidP="00C677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Гарагуля</w:t>
      </w:r>
      <w:proofErr w:type="spellEnd"/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С.И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Английский язык для дизайнеров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С.И. </w:t>
      </w:r>
      <w:proofErr w:type="spell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Гарагуля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 : КноРус</w:t>
      </w:r>
      <w:r w:rsidR="003B23C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</w:t>
      </w:r>
      <w:r w:rsidR="00E10F1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415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4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образование).–</w:t>
      </w:r>
      <w:r w:rsidRPr="00E16092">
        <w:rPr>
          <w:rFonts w:ascii="Times New Roman" w:hAnsi="Times New Roman" w:cs="Times New Roman"/>
          <w:sz w:val="28"/>
          <w:szCs w:val="28"/>
        </w:rPr>
        <w:t xml:space="preserve"> </w:t>
      </w:r>
      <w:r w:rsidRPr="003678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101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101B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C5A2A" w:rsidRPr="00BF096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https://book.ru/books/952838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5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D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C677F9" w:rsidRPr="00FE2075" w:rsidRDefault="00C677F9" w:rsidP="00C677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Гарагуля</w:t>
      </w:r>
      <w:proofErr w:type="spellEnd"/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С.И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Английский язык для дизайнеров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С.И. </w:t>
      </w:r>
      <w:proofErr w:type="spell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Гарагуля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 : КноРус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416 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4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образование).–</w:t>
      </w:r>
      <w:r w:rsidRPr="00E16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экз.</w:t>
      </w:r>
    </w:p>
    <w:p w:rsidR="00C677F9" w:rsidRPr="00925626" w:rsidRDefault="00C677F9" w:rsidP="00C677F9">
      <w:pPr>
        <w:jc w:val="center"/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C677F9" w:rsidRPr="00911797" w:rsidRDefault="00C677F9" w:rsidP="00C677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English for Colleges=Английский язык для колледжей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Т.А. </w:t>
      </w:r>
      <w:r w:rsidR="003B23C9">
        <w:rPr>
          <w:rFonts w:ascii="Times New Roman" w:hAnsi="Times New Roman" w:cs="Times New Roman"/>
          <w:sz w:val="28"/>
          <w:szCs w:val="28"/>
          <w:shd w:val="clear" w:color="auto" w:fill="FFFFFF"/>
        </w:rPr>
        <w:t>Карпова. — Москва</w:t>
      </w:r>
      <w:proofErr w:type="gramStart"/>
      <w:r w:rsidR="003B23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3B23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311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9" w:history="1">
        <w:r w:rsidR="00720308" w:rsidRPr="009A580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https://book.ru/books/951955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77F9" w:rsidRPr="00911797" w:rsidRDefault="00C677F9" w:rsidP="00C677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</w:t>
      </w:r>
      <w:r w:rsidR="00E10F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чук М.В. — Москва</w:t>
      </w:r>
      <w:proofErr w:type="gramStart"/>
      <w:r w:rsidR="00E10F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E10F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0" w:history="1">
        <w:r w:rsidR="00720308" w:rsidRPr="009A580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77F9" w:rsidRPr="00911797" w:rsidRDefault="00C677F9" w:rsidP="00C677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Маньковская З.В.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677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З.В. Мань</w:t>
      </w:r>
      <w:r w:rsidR="003B23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ковская. — Москва: ИНФРА-М, 2024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200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=438750</w:t>
        </w:r>
      </w:hyperlink>
      <w:r w:rsidRPr="00911797">
        <w:rPr>
          <w:rFonts w:ascii="Times New Roman" w:hAnsi="Times New Roman" w:cs="Times New Roman"/>
          <w:sz w:val="28"/>
          <w:szCs w:val="28"/>
        </w:rPr>
        <w:t>.</w:t>
      </w:r>
      <w:r w:rsidR="00720308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77F9" w:rsidRPr="00911797" w:rsidRDefault="00C677F9" w:rsidP="00C677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Маньковская З.В.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</w:rPr>
        <w:t>Английский язык в ситуациях повседневного делового общения</w:t>
      </w:r>
      <w:r w:rsidRPr="00911797">
        <w:rPr>
          <w:rFonts w:ascii="Times New Roman" w:hAnsi="Times New Roman" w:cs="Times New Roman"/>
          <w:sz w:val="28"/>
          <w:szCs w:val="28"/>
        </w:rPr>
        <w:t>: учебное пособие / З.В. Маньковс</w:t>
      </w:r>
      <w:r w:rsidR="003B23C9">
        <w:rPr>
          <w:rFonts w:ascii="Times New Roman" w:hAnsi="Times New Roman" w:cs="Times New Roman"/>
          <w:sz w:val="28"/>
          <w:szCs w:val="28"/>
        </w:rPr>
        <w:t>кая. - Москва: НИЦ Инфра-М, 2024</w:t>
      </w:r>
      <w:r w:rsidRPr="00911797">
        <w:rPr>
          <w:rFonts w:ascii="Times New Roman" w:hAnsi="Times New Roman" w:cs="Times New Roman"/>
          <w:sz w:val="28"/>
          <w:szCs w:val="28"/>
        </w:rPr>
        <w:t xml:space="preserve">. - 223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20308" w:rsidRPr="009A580A">
          <w:rPr>
            <w:rStyle w:val="a3"/>
            <w:rFonts w:ascii="Times New Roman" w:hAnsi="Times New Roman" w:cs="Times New Roman"/>
            <w:sz w:val="28"/>
            <w:szCs w:val="28"/>
          </w:rPr>
          <w:t>=439111</w:t>
        </w:r>
      </w:hyperlink>
      <w:r w:rsidRPr="00911797">
        <w:rPr>
          <w:rFonts w:ascii="Times New Roman" w:hAnsi="Times New Roman" w:cs="Times New Roman"/>
          <w:sz w:val="28"/>
          <w:szCs w:val="28"/>
        </w:rPr>
        <w:t>.</w:t>
      </w:r>
      <w:r w:rsidR="00720308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77F9" w:rsidRPr="00911797" w:rsidRDefault="00C677F9" w:rsidP="00C677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677F9" w:rsidRDefault="00C677F9" w:rsidP="00C677F9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677F9" w:rsidRDefault="00C677F9" w:rsidP="00C677F9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677F9" w:rsidRDefault="00C677F9" w:rsidP="00ED658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D6588" w:rsidRPr="002D21C8" w:rsidRDefault="00ED6588" w:rsidP="00ED658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D6588" w:rsidRPr="002D21C8" w:rsidSect="007B5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94DC5"/>
    <w:multiLevelType w:val="hybridMultilevel"/>
    <w:tmpl w:val="A73A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9287A"/>
    <w:multiLevelType w:val="hybridMultilevel"/>
    <w:tmpl w:val="A73A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970FC"/>
    <w:multiLevelType w:val="hybridMultilevel"/>
    <w:tmpl w:val="A73A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C73A8"/>
    <w:multiLevelType w:val="multilevel"/>
    <w:tmpl w:val="3D1A6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7AB13B07"/>
    <w:multiLevelType w:val="hybridMultilevel"/>
    <w:tmpl w:val="5A4697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47"/>
    <w:rsid w:val="00110879"/>
    <w:rsid w:val="0016538F"/>
    <w:rsid w:val="00181233"/>
    <w:rsid w:val="00275455"/>
    <w:rsid w:val="002D21C8"/>
    <w:rsid w:val="0031615F"/>
    <w:rsid w:val="00396816"/>
    <w:rsid w:val="003B23C9"/>
    <w:rsid w:val="003B40AB"/>
    <w:rsid w:val="004C5A2A"/>
    <w:rsid w:val="004F2FA7"/>
    <w:rsid w:val="00506645"/>
    <w:rsid w:val="00516E81"/>
    <w:rsid w:val="005C678C"/>
    <w:rsid w:val="00720308"/>
    <w:rsid w:val="00824315"/>
    <w:rsid w:val="00946BF4"/>
    <w:rsid w:val="00950F34"/>
    <w:rsid w:val="009756D0"/>
    <w:rsid w:val="009D5547"/>
    <w:rsid w:val="009D627F"/>
    <w:rsid w:val="00AA0F02"/>
    <w:rsid w:val="00B23CE0"/>
    <w:rsid w:val="00C000E1"/>
    <w:rsid w:val="00C677F9"/>
    <w:rsid w:val="00CF35F1"/>
    <w:rsid w:val="00D901A8"/>
    <w:rsid w:val="00E10F14"/>
    <w:rsid w:val="00E10F1C"/>
    <w:rsid w:val="00ED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5547"/>
  </w:style>
  <w:style w:type="character" w:styleId="a3">
    <w:name w:val="Hyperlink"/>
    <w:basedOn w:val="a0"/>
    <w:uiPriority w:val="99"/>
    <w:unhideWhenUsed/>
    <w:rsid w:val="00C000E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5547"/>
  </w:style>
  <w:style w:type="character" w:styleId="a3">
    <w:name w:val="Hyperlink"/>
    <w:basedOn w:val="a0"/>
    <w:uiPriority w:val="99"/>
    <w:unhideWhenUsed/>
    <w:rsid w:val="00C000E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2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283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40096" TargetMode="External"/><Relationship Id="rId12" Type="http://schemas.openxmlformats.org/officeDocument/2006/relationships/hyperlink" Target="https://znanium.ru/catalog/document?id=4391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2748" TargetMode="External"/><Relationship Id="rId11" Type="http://schemas.openxmlformats.org/officeDocument/2006/relationships/hyperlink" Target="https://znanium.ru/catalog/document?id=43875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s/9491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19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28</cp:revision>
  <cp:lastPrinted>2018-02-21T12:51:00Z</cp:lastPrinted>
  <dcterms:created xsi:type="dcterms:W3CDTF">2017-04-08T07:41:00Z</dcterms:created>
  <dcterms:modified xsi:type="dcterms:W3CDTF">2024-05-30T07:45:00Z</dcterms:modified>
</cp:coreProperties>
</file>